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98D" w:rsidRPr="0013698D" w:rsidRDefault="0013698D" w:rsidP="007A15C8">
      <w:pPr>
        <w:jc w:val="center"/>
        <w:rPr>
          <w:rFonts w:ascii="Arial" w:hAnsi="Arial" w:cs="Arial"/>
          <w:b/>
          <w:sz w:val="56"/>
          <w:szCs w:val="56"/>
        </w:rPr>
      </w:pPr>
      <w:r w:rsidRPr="0013698D">
        <w:rPr>
          <w:rFonts w:ascii="Arial" w:hAnsi="Arial" w:cs="Arial"/>
          <w:b/>
          <w:sz w:val="56"/>
          <w:szCs w:val="56"/>
        </w:rPr>
        <w:t>Pressemitteilung</w:t>
      </w:r>
    </w:p>
    <w:p w:rsidR="0013698D" w:rsidRDefault="0013698D">
      <w:pPr>
        <w:rPr>
          <w:rFonts w:ascii="Arial" w:hAnsi="Arial" w:cs="Arial"/>
          <w:b/>
          <w:sz w:val="28"/>
          <w:szCs w:val="28"/>
        </w:rPr>
      </w:pPr>
    </w:p>
    <w:p w:rsidR="0013698D" w:rsidRDefault="0013698D">
      <w:pPr>
        <w:rPr>
          <w:rFonts w:ascii="Arial" w:hAnsi="Arial" w:cs="Arial"/>
          <w:b/>
          <w:sz w:val="28"/>
          <w:szCs w:val="28"/>
        </w:rPr>
      </w:pPr>
    </w:p>
    <w:p w:rsidR="0027219D" w:rsidRDefault="00B76507">
      <w:pPr>
        <w:rPr>
          <w:rFonts w:ascii="Arial" w:hAnsi="Arial" w:cs="Arial"/>
          <w:b/>
          <w:sz w:val="28"/>
          <w:szCs w:val="28"/>
        </w:rPr>
      </w:pPr>
      <w:r w:rsidRPr="00B76507">
        <w:rPr>
          <w:rFonts w:ascii="Arial" w:hAnsi="Arial" w:cs="Arial"/>
          <w:b/>
          <w:sz w:val="28"/>
          <w:szCs w:val="28"/>
        </w:rPr>
        <w:t>Wespennestattrappe hilft Wespen und Hornissen fernzuhalten!</w:t>
      </w:r>
    </w:p>
    <w:p w:rsidR="00041E78" w:rsidRPr="00693360" w:rsidRDefault="00041E78">
      <w:pPr>
        <w:rPr>
          <w:rFonts w:ascii="Arial" w:hAnsi="Arial" w:cs="Arial"/>
          <w:b/>
        </w:rPr>
      </w:pPr>
    </w:p>
    <w:p w:rsidR="00041E78" w:rsidRPr="00693360" w:rsidRDefault="00CA4DE4" w:rsidP="00041E78">
      <w:pPr>
        <w:spacing w:line="360" w:lineRule="auto"/>
        <w:rPr>
          <w:rFonts w:ascii="Arial" w:hAnsi="Arial" w:cs="Arial"/>
          <w:i/>
        </w:rPr>
      </w:pPr>
      <w:r>
        <w:rPr>
          <w:rFonts w:ascii="Arial" w:hAnsi="Arial" w:cs="Arial"/>
          <w:i/>
        </w:rPr>
        <w:t xml:space="preserve">Weshalb wir lernen sollten, </w:t>
      </w:r>
      <w:r w:rsidR="00041E78" w:rsidRPr="00693360">
        <w:rPr>
          <w:rFonts w:ascii="Arial" w:hAnsi="Arial" w:cs="Arial"/>
          <w:i/>
        </w:rPr>
        <w:t xml:space="preserve">Wespen </w:t>
      </w:r>
      <w:r w:rsidR="00693360" w:rsidRPr="00693360">
        <w:rPr>
          <w:rFonts w:ascii="Arial" w:hAnsi="Arial" w:cs="Arial"/>
          <w:i/>
        </w:rPr>
        <w:t xml:space="preserve">und Hornissen </w:t>
      </w:r>
      <w:r>
        <w:rPr>
          <w:rFonts w:ascii="Arial" w:hAnsi="Arial" w:cs="Arial"/>
          <w:i/>
        </w:rPr>
        <w:t>zu schätzen und zu schützen</w:t>
      </w:r>
      <w:r w:rsidR="00B652F8">
        <w:rPr>
          <w:rFonts w:ascii="Arial" w:hAnsi="Arial" w:cs="Arial"/>
          <w:i/>
        </w:rPr>
        <w:t>.</w:t>
      </w:r>
    </w:p>
    <w:p w:rsidR="00B76507" w:rsidRDefault="00B76507">
      <w:pPr>
        <w:rPr>
          <w:rFonts w:ascii="Arial" w:hAnsi="Arial" w:cs="Arial"/>
          <w:b/>
          <w:sz w:val="28"/>
          <w:szCs w:val="28"/>
        </w:rPr>
      </w:pPr>
    </w:p>
    <w:p w:rsidR="00552767" w:rsidRPr="00981A70" w:rsidRDefault="00B76507" w:rsidP="00EB537A">
      <w:pPr>
        <w:spacing w:line="276" w:lineRule="auto"/>
        <w:rPr>
          <w:rFonts w:ascii="Arial" w:hAnsi="Arial" w:cs="Arial"/>
        </w:rPr>
      </w:pPr>
      <w:r w:rsidRPr="00981A70">
        <w:rPr>
          <w:rFonts w:ascii="Arial" w:hAnsi="Arial" w:cs="Arial"/>
        </w:rPr>
        <w:t xml:space="preserve">Eckartshausen, </w:t>
      </w:r>
      <w:r w:rsidR="00CA4DE4">
        <w:rPr>
          <w:rFonts w:ascii="Arial" w:hAnsi="Arial" w:cs="Arial"/>
        </w:rPr>
        <w:t>30.06.2015</w:t>
      </w:r>
      <w:r w:rsidRPr="00981A70">
        <w:rPr>
          <w:rFonts w:ascii="Arial" w:hAnsi="Arial" w:cs="Arial"/>
        </w:rPr>
        <w:t xml:space="preserve"> – </w:t>
      </w:r>
      <w:r w:rsidR="00EB537A" w:rsidRPr="00981A70">
        <w:rPr>
          <w:rFonts w:ascii="Arial" w:hAnsi="Arial" w:cs="Arial"/>
        </w:rPr>
        <w:t>Wespen und Hornissen</w:t>
      </w:r>
      <w:r w:rsidR="00C53A09">
        <w:rPr>
          <w:rFonts w:ascii="Arial" w:hAnsi="Arial" w:cs="Arial"/>
        </w:rPr>
        <w:t xml:space="preserve"> rauben uns im Sommer nur all zu leicht </w:t>
      </w:r>
      <w:r w:rsidR="00C53A09" w:rsidRPr="00981A70">
        <w:rPr>
          <w:rFonts w:ascii="Arial" w:hAnsi="Arial" w:cs="Arial"/>
        </w:rPr>
        <w:t>die Ruhe.</w:t>
      </w:r>
      <w:r w:rsidR="00C53A09">
        <w:rPr>
          <w:rFonts w:ascii="Arial" w:hAnsi="Arial" w:cs="Arial"/>
        </w:rPr>
        <w:t xml:space="preserve"> Vor allem </w:t>
      </w:r>
      <w:r w:rsidR="00EB537A" w:rsidRPr="00981A70">
        <w:rPr>
          <w:rFonts w:ascii="Arial" w:hAnsi="Arial" w:cs="Arial"/>
        </w:rPr>
        <w:t>auf ihrer Futtersuche im Garten</w:t>
      </w:r>
      <w:r w:rsidR="00C53A09">
        <w:rPr>
          <w:rFonts w:ascii="Arial" w:hAnsi="Arial" w:cs="Arial"/>
        </w:rPr>
        <w:t>,</w:t>
      </w:r>
      <w:r w:rsidR="00EB537A" w:rsidRPr="00981A70">
        <w:rPr>
          <w:rFonts w:ascii="Arial" w:hAnsi="Arial" w:cs="Arial"/>
        </w:rPr>
        <w:t xml:space="preserve"> auf Balkon und Terrasse</w:t>
      </w:r>
      <w:r w:rsidR="00C53A09">
        <w:rPr>
          <w:rFonts w:ascii="Arial" w:hAnsi="Arial" w:cs="Arial"/>
        </w:rPr>
        <w:t>.</w:t>
      </w:r>
      <w:r w:rsidR="002F6EAF">
        <w:rPr>
          <w:rFonts w:ascii="Arial" w:hAnsi="Arial" w:cs="Arial"/>
        </w:rPr>
        <w:t xml:space="preserve"> </w:t>
      </w:r>
      <w:r w:rsidR="00EB537A" w:rsidRPr="00981A70">
        <w:rPr>
          <w:rFonts w:ascii="Arial" w:hAnsi="Arial" w:cs="Arial"/>
        </w:rPr>
        <w:t xml:space="preserve">Eine einfache und zugleich geniale Lösung </w:t>
      </w:r>
      <w:r w:rsidR="00EC0742">
        <w:rPr>
          <w:rFonts w:ascii="Arial" w:hAnsi="Arial" w:cs="Arial"/>
        </w:rPr>
        <w:t>bietet der "W</w:t>
      </w:r>
      <w:r w:rsidR="00A0645C">
        <w:rPr>
          <w:rFonts w:ascii="Arial" w:hAnsi="Arial" w:cs="Arial"/>
        </w:rPr>
        <w:t>aspinator</w:t>
      </w:r>
      <w:r w:rsidR="00EC0742">
        <w:rPr>
          <w:rFonts w:ascii="Arial" w:hAnsi="Arial" w:cs="Arial"/>
        </w:rPr>
        <w:t xml:space="preserve">". Diese </w:t>
      </w:r>
      <w:r w:rsidR="00EB537A" w:rsidRPr="00981A70">
        <w:rPr>
          <w:rFonts w:ascii="Arial" w:hAnsi="Arial" w:cs="Arial"/>
        </w:rPr>
        <w:t>Wespennestattrappe</w:t>
      </w:r>
      <w:r w:rsidR="00C53A09">
        <w:rPr>
          <w:rFonts w:ascii="Arial" w:hAnsi="Arial" w:cs="Arial"/>
        </w:rPr>
        <w:t xml:space="preserve"> </w:t>
      </w:r>
      <w:r w:rsidR="00EB537A" w:rsidRPr="00981A70">
        <w:rPr>
          <w:rFonts w:ascii="Arial" w:hAnsi="Arial" w:cs="Arial"/>
        </w:rPr>
        <w:t xml:space="preserve">täuscht anfliegenden Wespen und Hornissen ein fremdes Nest vor und veranlasst sie so zum </w:t>
      </w:r>
      <w:r w:rsidR="00AD60AF">
        <w:rPr>
          <w:rFonts w:ascii="Arial" w:hAnsi="Arial" w:cs="Arial"/>
        </w:rPr>
        <w:t>U</w:t>
      </w:r>
      <w:r w:rsidR="00EB537A" w:rsidRPr="00981A70">
        <w:rPr>
          <w:rFonts w:ascii="Arial" w:hAnsi="Arial" w:cs="Arial"/>
        </w:rPr>
        <w:t>mkehren. Die</w:t>
      </w:r>
      <w:r w:rsidR="002F6EAF">
        <w:rPr>
          <w:rFonts w:ascii="Arial" w:hAnsi="Arial" w:cs="Arial"/>
        </w:rPr>
        <w:t xml:space="preserve"> Reaktion</w:t>
      </w:r>
      <w:r w:rsidR="00EB537A" w:rsidRPr="00981A70">
        <w:rPr>
          <w:rFonts w:ascii="Arial" w:hAnsi="Arial" w:cs="Arial"/>
        </w:rPr>
        <w:t xml:space="preserve"> beruht auf dem aus der Biopsychologie bekannten Schlüsselreiz-Konzept.</w:t>
      </w:r>
      <w:r w:rsidR="00C53A09">
        <w:rPr>
          <w:rFonts w:ascii="Arial" w:hAnsi="Arial" w:cs="Arial"/>
        </w:rPr>
        <w:t xml:space="preserve"> </w:t>
      </w:r>
      <w:r w:rsidR="009F1CF7">
        <w:rPr>
          <w:rFonts w:ascii="Arial" w:hAnsi="Arial" w:cs="Arial"/>
        </w:rPr>
        <w:t xml:space="preserve">Hergestellt aus </w:t>
      </w:r>
      <w:r w:rsidR="00C53A09">
        <w:rPr>
          <w:rFonts w:ascii="Arial" w:hAnsi="Arial" w:cs="Arial"/>
        </w:rPr>
        <w:t>lebensmittelf</w:t>
      </w:r>
      <w:r w:rsidR="00EC0742">
        <w:rPr>
          <w:rFonts w:ascii="Arial" w:hAnsi="Arial" w:cs="Arial"/>
        </w:rPr>
        <w:t>reundlichem Polypropylengewebe, ist</w:t>
      </w:r>
      <w:r w:rsidR="009F1CF7">
        <w:rPr>
          <w:rFonts w:ascii="Arial" w:hAnsi="Arial" w:cs="Arial"/>
        </w:rPr>
        <w:t xml:space="preserve"> d</w:t>
      </w:r>
      <w:r w:rsidR="00A0645C">
        <w:rPr>
          <w:rFonts w:ascii="Arial" w:hAnsi="Arial" w:cs="Arial"/>
        </w:rPr>
        <w:t xml:space="preserve">ieser </w:t>
      </w:r>
      <w:r w:rsidR="009F1CF7">
        <w:rPr>
          <w:rFonts w:ascii="Arial" w:hAnsi="Arial" w:cs="Arial"/>
        </w:rPr>
        <w:t xml:space="preserve">Wespenschreck </w:t>
      </w:r>
      <w:r w:rsidR="00EC0742">
        <w:rPr>
          <w:rFonts w:ascii="Arial" w:hAnsi="Arial" w:cs="Arial"/>
        </w:rPr>
        <w:t xml:space="preserve">wetterbeständig und lebensmittelfreundlich. In Form und Farbe ähnelt </w:t>
      </w:r>
      <w:r w:rsidR="009F1CF7">
        <w:rPr>
          <w:rFonts w:ascii="Arial" w:hAnsi="Arial" w:cs="Arial"/>
        </w:rPr>
        <w:t>die Attrappe</w:t>
      </w:r>
      <w:r w:rsidR="00EC0742">
        <w:rPr>
          <w:rFonts w:ascii="Arial" w:hAnsi="Arial" w:cs="Arial"/>
        </w:rPr>
        <w:t xml:space="preserve"> einem Wespennest.</w:t>
      </w:r>
    </w:p>
    <w:p w:rsidR="00EB537A" w:rsidRPr="00981A70" w:rsidRDefault="00EB537A" w:rsidP="00EB537A">
      <w:pPr>
        <w:spacing w:line="276" w:lineRule="auto"/>
        <w:rPr>
          <w:rFonts w:ascii="Arial" w:hAnsi="Arial" w:cs="Arial"/>
        </w:rPr>
      </w:pPr>
    </w:p>
    <w:p w:rsidR="005F6ECE" w:rsidRPr="00981A70" w:rsidRDefault="005F6ECE" w:rsidP="005F6ECE">
      <w:pPr>
        <w:spacing w:line="276" w:lineRule="auto"/>
        <w:rPr>
          <w:rFonts w:ascii="Arial" w:hAnsi="Arial" w:cs="Arial"/>
        </w:rPr>
      </w:pPr>
      <w:r w:rsidRPr="005F6ECE">
        <w:rPr>
          <w:rFonts w:ascii="Arial" w:hAnsi="Arial" w:cs="Arial"/>
        </w:rPr>
        <w:t>Allergien auf Hymenopterengifte sind für ihre dramatische - oft lebensgefährliche - Symptomatik bekannt und gefürchtet. Nach vorsichtigen Schätzungen weisen etwa 0,5 bis über 1% der Allgemeinbevölkerung eine entsprechende allergische Sensibilisierung auf.</w:t>
      </w:r>
      <w:bookmarkStart w:id="0" w:name="_GoBack"/>
      <w:bookmarkEnd w:id="0"/>
    </w:p>
    <w:p w:rsidR="00981A70" w:rsidRPr="00981A70" w:rsidRDefault="00981A70" w:rsidP="00EB537A">
      <w:pPr>
        <w:spacing w:line="276" w:lineRule="auto"/>
        <w:rPr>
          <w:rFonts w:ascii="Arial" w:hAnsi="Arial" w:cs="Arial"/>
        </w:rPr>
      </w:pPr>
      <w:r w:rsidRPr="00981A70">
        <w:rPr>
          <w:rFonts w:ascii="Arial" w:hAnsi="Arial" w:cs="Arial"/>
        </w:rPr>
        <w:t>Viele der Betroffenen wissen überhaupt nicht, dass sie an einer solchen Allergie leiden. Für sie kann ein Wespenstich besonders gefährlich, ja sogar tödlich werden. Es ist deshalb grundsätzlich empfehlenswert, sich Wespen und Hornissen vom Leib zu halten.</w:t>
      </w:r>
    </w:p>
    <w:p w:rsidR="00981A70" w:rsidRPr="00981A70" w:rsidRDefault="00981A70" w:rsidP="00EB537A">
      <w:pPr>
        <w:spacing w:line="276" w:lineRule="auto"/>
        <w:rPr>
          <w:rFonts w:ascii="Arial" w:hAnsi="Arial" w:cs="Arial"/>
        </w:rPr>
      </w:pPr>
    </w:p>
    <w:p w:rsidR="00EB537A" w:rsidRPr="00981A70" w:rsidRDefault="00EB537A" w:rsidP="00EB537A">
      <w:pPr>
        <w:spacing w:line="276" w:lineRule="auto"/>
        <w:rPr>
          <w:rFonts w:ascii="Arial" w:hAnsi="Arial" w:cs="Arial"/>
        </w:rPr>
      </w:pPr>
      <w:r w:rsidRPr="00981A70">
        <w:rPr>
          <w:rFonts w:ascii="Arial" w:hAnsi="Arial" w:cs="Arial"/>
        </w:rPr>
        <w:t xml:space="preserve">Als eifrige Insektenfresser und Blütenbesucher leisten Wespen in der Natur wertvolle Dienste. Die Wespe macht Jagd auf verschiedene andere Insekten. Auf ihrem Speiseplan stehen vor allem Fliegen und Mücken, aber auch Spinnen, Käfer, Wanzen und Heuschrecken. Ein Wespenstaat vertilgt an einem Sommertag bis zu 3000 Insekten, ein Hornissenvolk sogar ein Mehrfaches. Etwa 80% davon sind Fliegen. Ohne Wespen und Hornissen hätten wir im Sommer also vermehrt unter Mücken- und Fliegenplagen zu leiden. Eine wahllose Bekämpfung von Wespen und Hornissen </w:t>
      </w:r>
      <w:r w:rsidR="00EC0742">
        <w:rPr>
          <w:rFonts w:ascii="Arial" w:hAnsi="Arial" w:cs="Arial"/>
        </w:rPr>
        <w:t xml:space="preserve">macht </w:t>
      </w:r>
      <w:r w:rsidRPr="00981A70">
        <w:rPr>
          <w:rFonts w:ascii="Arial" w:hAnsi="Arial" w:cs="Arial"/>
        </w:rPr>
        <w:t xml:space="preserve">demnach </w:t>
      </w:r>
      <w:r w:rsidR="00EC0742">
        <w:rPr>
          <w:rFonts w:ascii="Arial" w:hAnsi="Arial" w:cs="Arial"/>
        </w:rPr>
        <w:t xml:space="preserve">keinen Sinn und </w:t>
      </w:r>
      <w:r w:rsidRPr="00981A70">
        <w:rPr>
          <w:rFonts w:ascii="Arial" w:hAnsi="Arial" w:cs="Arial"/>
        </w:rPr>
        <w:t>verstö</w:t>
      </w:r>
      <w:r w:rsidR="00AD60AF">
        <w:rPr>
          <w:rFonts w:ascii="Arial" w:hAnsi="Arial" w:cs="Arial"/>
        </w:rPr>
        <w:t>ß</w:t>
      </w:r>
      <w:r w:rsidRPr="00981A70">
        <w:rPr>
          <w:rFonts w:ascii="Arial" w:hAnsi="Arial" w:cs="Arial"/>
        </w:rPr>
        <w:t>t obendrein gegen den Naturschutz.</w:t>
      </w:r>
    </w:p>
    <w:p w:rsidR="00EB537A" w:rsidRPr="00981A70" w:rsidRDefault="00EB537A" w:rsidP="0027219D">
      <w:pPr>
        <w:rPr>
          <w:rFonts w:ascii="Arial" w:hAnsi="Arial" w:cs="Arial"/>
        </w:rPr>
      </w:pPr>
    </w:p>
    <w:p w:rsidR="00320184" w:rsidRDefault="00552767" w:rsidP="0027219D">
      <w:pPr>
        <w:spacing w:line="276" w:lineRule="auto"/>
        <w:rPr>
          <w:rFonts w:ascii="Arial" w:hAnsi="Arial" w:cs="Arial"/>
        </w:rPr>
      </w:pPr>
      <w:r w:rsidRPr="00981A70">
        <w:rPr>
          <w:rFonts w:ascii="Arial" w:hAnsi="Arial" w:cs="Arial"/>
        </w:rPr>
        <w:t xml:space="preserve">Karl Heigold von Waspinator Europa stellt </w:t>
      </w:r>
      <w:r w:rsidR="00320184">
        <w:rPr>
          <w:rFonts w:ascii="Arial" w:hAnsi="Arial" w:cs="Arial"/>
        </w:rPr>
        <w:t xml:space="preserve">fest: "Viele Leute wollen die lästigen Hautflügler nicht töten, und suchen </w:t>
      </w:r>
      <w:r w:rsidR="00320184" w:rsidRPr="00981A70">
        <w:rPr>
          <w:rFonts w:ascii="Arial" w:hAnsi="Arial" w:cs="Arial"/>
        </w:rPr>
        <w:t>deshalb nach einer tier- und umweltfreundlichen Lösun</w:t>
      </w:r>
      <w:r w:rsidR="00320184">
        <w:rPr>
          <w:rFonts w:ascii="Arial" w:hAnsi="Arial" w:cs="Arial"/>
        </w:rPr>
        <w:t>g." "E</w:t>
      </w:r>
      <w:r w:rsidRPr="00981A70">
        <w:rPr>
          <w:rFonts w:ascii="Arial" w:hAnsi="Arial" w:cs="Arial"/>
        </w:rPr>
        <w:t>ine erfreuliche Wende</w:t>
      </w:r>
      <w:r w:rsidR="00320184">
        <w:rPr>
          <w:rFonts w:ascii="Arial" w:hAnsi="Arial" w:cs="Arial"/>
        </w:rPr>
        <w:t>", fährt Heigold fort, "</w:t>
      </w:r>
      <w:r w:rsidRPr="00981A70">
        <w:rPr>
          <w:rFonts w:ascii="Arial" w:hAnsi="Arial" w:cs="Arial"/>
        </w:rPr>
        <w:t xml:space="preserve">in der Art und Weise, wie man sich hierzulande mit </w:t>
      </w:r>
      <w:r w:rsidR="00320184">
        <w:rPr>
          <w:rFonts w:ascii="Arial" w:hAnsi="Arial" w:cs="Arial"/>
        </w:rPr>
        <w:t xml:space="preserve">Wespen </w:t>
      </w:r>
      <w:r w:rsidRPr="00981A70">
        <w:rPr>
          <w:rFonts w:ascii="Arial" w:hAnsi="Arial" w:cs="Arial"/>
        </w:rPr>
        <w:t>und anderen nützlichen Insekten auseinandersetzt</w:t>
      </w:r>
      <w:r w:rsidR="00320184">
        <w:rPr>
          <w:rFonts w:ascii="Arial" w:hAnsi="Arial" w:cs="Arial"/>
        </w:rPr>
        <w:t>."</w:t>
      </w:r>
    </w:p>
    <w:p w:rsidR="00051F1A" w:rsidRPr="00981A70" w:rsidRDefault="00442030" w:rsidP="0027219D">
      <w:pPr>
        <w:spacing w:line="276" w:lineRule="auto"/>
        <w:rPr>
          <w:rFonts w:ascii="Arial" w:hAnsi="Arial" w:cs="Arial"/>
        </w:rPr>
      </w:pPr>
      <w:r w:rsidRPr="00981A70">
        <w:rPr>
          <w:rFonts w:ascii="Arial" w:hAnsi="Arial" w:cs="Arial"/>
        </w:rPr>
        <w:t xml:space="preserve">Besonders </w:t>
      </w:r>
      <w:r w:rsidR="007A3882">
        <w:rPr>
          <w:rFonts w:ascii="Arial" w:hAnsi="Arial" w:cs="Arial"/>
        </w:rPr>
        <w:t xml:space="preserve">erfreut </w:t>
      </w:r>
      <w:r w:rsidRPr="00981A70">
        <w:rPr>
          <w:rFonts w:ascii="Arial" w:hAnsi="Arial" w:cs="Arial"/>
        </w:rPr>
        <w:t xml:space="preserve">ist Heigold </w:t>
      </w:r>
      <w:r w:rsidR="007A3882">
        <w:rPr>
          <w:rFonts w:ascii="Arial" w:hAnsi="Arial" w:cs="Arial"/>
        </w:rPr>
        <w:t>über</w:t>
      </w:r>
      <w:r w:rsidRPr="00981A70">
        <w:rPr>
          <w:rFonts w:ascii="Arial" w:hAnsi="Arial" w:cs="Arial"/>
        </w:rPr>
        <w:t xml:space="preserve"> die Zuschrift einer Kundin aus Iserlohn</w:t>
      </w:r>
      <w:r w:rsidR="007A3882">
        <w:rPr>
          <w:rFonts w:ascii="Arial" w:hAnsi="Arial" w:cs="Arial"/>
        </w:rPr>
        <w:t xml:space="preserve">: Jahr für Jahr fraßen die Wespen die Pflaumen im Baum an, </w:t>
      </w:r>
      <w:r w:rsidRPr="00981A70">
        <w:rPr>
          <w:rFonts w:ascii="Arial" w:hAnsi="Arial" w:cs="Arial"/>
        </w:rPr>
        <w:t xml:space="preserve">sodaß sie nicht mehr zu geniessen waren. </w:t>
      </w:r>
      <w:r w:rsidR="00B82BC9">
        <w:rPr>
          <w:rFonts w:ascii="Arial" w:hAnsi="Arial" w:cs="Arial"/>
        </w:rPr>
        <w:t xml:space="preserve">Nachdem Sie einen </w:t>
      </w:r>
      <w:r w:rsidRPr="00981A70">
        <w:rPr>
          <w:rFonts w:ascii="Arial" w:hAnsi="Arial" w:cs="Arial"/>
        </w:rPr>
        <w:t>Wespenschreck in den Baum h</w:t>
      </w:r>
      <w:r w:rsidR="00B82BC9">
        <w:rPr>
          <w:rFonts w:ascii="Arial" w:hAnsi="Arial" w:cs="Arial"/>
        </w:rPr>
        <w:t>ing</w:t>
      </w:r>
      <w:r w:rsidRPr="00981A70">
        <w:rPr>
          <w:rFonts w:ascii="Arial" w:hAnsi="Arial" w:cs="Arial"/>
        </w:rPr>
        <w:t xml:space="preserve">, gehören die Pflaumen </w:t>
      </w:r>
      <w:r w:rsidR="00B82BC9">
        <w:rPr>
          <w:rFonts w:ascii="Arial" w:hAnsi="Arial" w:cs="Arial"/>
        </w:rPr>
        <w:t xml:space="preserve">nun </w:t>
      </w:r>
      <w:r w:rsidRPr="00981A70">
        <w:rPr>
          <w:rFonts w:ascii="Arial" w:hAnsi="Arial" w:cs="Arial"/>
        </w:rPr>
        <w:t xml:space="preserve">wieder ihr. </w:t>
      </w:r>
    </w:p>
    <w:p w:rsidR="00442030" w:rsidRPr="00981A70" w:rsidRDefault="00442030" w:rsidP="0027219D">
      <w:pPr>
        <w:rPr>
          <w:rFonts w:ascii="Arial" w:hAnsi="Arial" w:cs="Arial"/>
        </w:rPr>
      </w:pPr>
    </w:p>
    <w:p w:rsidR="00EB537A" w:rsidRPr="00981A70" w:rsidRDefault="00EB537A" w:rsidP="00EB537A">
      <w:pPr>
        <w:spacing w:line="276" w:lineRule="auto"/>
        <w:rPr>
          <w:rFonts w:ascii="Arial" w:hAnsi="Arial" w:cs="Arial"/>
        </w:rPr>
      </w:pPr>
      <w:r w:rsidRPr="00981A70">
        <w:rPr>
          <w:rFonts w:ascii="Arial" w:hAnsi="Arial" w:cs="Arial"/>
        </w:rPr>
        <w:t xml:space="preserve">Wespen und Hornissen, wie auch andere zahlreiche Insektenarten, sind ein integraler und wichtiger Bestandteil unseres Ökosystems. Die oft fälschlicherweise als Schädlinge bezeichneten Lebewesen </w:t>
      </w:r>
      <w:r w:rsidR="006E3FAD">
        <w:rPr>
          <w:rFonts w:ascii="Arial" w:hAnsi="Arial" w:cs="Arial"/>
        </w:rPr>
        <w:t>stehen in den meisten Europäischen Ländern unter Arten- oder Naturschutz. Sie dürfen ohne vernünftigen Grund nicht getötet werden.</w:t>
      </w:r>
      <w:r w:rsidRPr="00981A70">
        <w:rPr>
          <w:rFonts w:ascii="Arial" w:hAnsi="Arial" w:cs="Arial"/>
        </w:rPr>
        <w:t xml:space="preserve"> Darüber hinaus zählen Hornissen zu den besonders geschützten Arten. Bei Verstoß gegen diese Schutzbestimmunge</w:t>
      </w:r>
      <w:r w:rsidR="006E3FAD">
        <w:rPr>
          <w:rFonts w:ascii="Arial" w:hAnsi="Arial" w:cs="Arial"/>
        </w:rPr>
        <w:t>n drohen empfindliche Strafen.</w:t>
      </w:r>
    </w:p>
    <w:p w:rsidR="00EB537A" w:rsidRPr="00981A70" w:rsidRDefault="00EB537A" w:rsidP="00EB537A">
      <w:pPr>
        <w:rPr>
          <w:rFonts w:ascii="Arial" w:hAnsi="Arial" w:cs="Arial"/>
        </w:rPr>
      </w:pPr>
    </w:p>
    <w:p w:rsidR="00EB537A" w:rsidRPr="00981A70" w:rsidRDefault="00EB537A" w:rsidP="00EB537A">
      <w:pPr>
        <w:spacing w:line="276" w:lineRule="auto"/>
        <w:rPr>
          <w:rFonts w:ascii="Arial" w:hAnsi="Arial" w:cs="Arial"/>
        </w:rPr>
      </w:pPr>
      <w:r w:rsidRPr="00981A70">
        <w:rPr>
          <w:rFonts w:ascii="Arial" w:hAnsi="Arial" w:cs="Arial"/>
        </w:rPr>
        <w:t xml:space="preserve">Die chemische Industrie hat über Jahrzehnte hinweg </w:t>
      </w:r>
      <w:r w:rsidR="00FE0C94">
        <w:rPr>
          <w:rFonts w:ascii="Arial" w:hAnsi="Arial" w:cs="Arial"/>
        </w:rPr>
        <w:t>stets</w:t>
      </w:r>
      <w:r w:rsidRPr="00981A70">
        <w:rPr>
          <w:rFonts w:ascii="Arial" w:hAnsi="Arial" w:cs="Arial"/>
        </w:rPr>
        <w:t xml:space="preserve"> neue Substanzen auf den Markt gebracht, um diese sogenannten Schädlinge zu vernichten. Die in Sicherheitsdatenblättern diverser</w:t>
      </w:r>
      <w:r w:rsidR="00FE0C94">
        <w:rPr>
          <w:rFonts w:ascii="Arial" w:hAnsi="Arial" w:cs="Arial"/>
        </w:rPr>
        <w:t>,</w:t>
      </w:r>
      <w:r w:rsidRPr="00981A70">
        <w:rPr>
          <w:rFonts w:ascii="Arial" w:hAnsi="Arial" w:cs="Arial"/>
        </w:rPr>
        <w:t xml:space="preserve"> im Handel frei erhältlicher Wespenbekämpfungsmittel aufgeführten Inhaltsstoffe </w:t>
      </w:r>
      <w:r w:rsidRPr="00981A70">
        <w:rPr>
          <w:rFonts w:ascii="Arial" w:hAnsi="Arial" w:cs="Arial"/>
        </w:rPr>
        <w:lastRenderedPageBreak/>
        <w:t>könnten aus der Inventarliste eines chemischen Kampfmittellabors stammen: Propan, Isoparaffin, Prallethrin, Cyphenothrin, Tetramethrin, d-Phenothrin, Transfluthrin, Permethrin, Dichlorvos, Diazinon, Alphacypermethrin.</w:t>
      </w:r>
    </w:p>
    <w:p w:rsidR="00EB537A" w:rsidRPr="00981A70" w:rsidRDefault="00EB537A" w:rsidP="00EB537A">
      <w:pPr>
        <w:rPr>
          <w:rFonts w:ascii="Arial" w:hAnsi="Arial" w:cs="Arial"/>
        </w:rPr>
      </w:pPr>
    </w:p>
    <w:p w:rsidR="006C798A" w:rsidRDefault="00EB537A" w:rsidP="00EB537A">
      <w:pPr>
        <w:spacing w:line="276" w:lineRule="auto"/>
        <w:rPr>
          <w:rFonts w:ascii="Arial" w:hAnsi="Arial" w:cs="Arial"/>
        </w:rPr>
      </w:pPr>
      <w:r w:rsidRPr="00981A70">
        <w:rPr>
          <w:rFonts w:ascii="Arial" w:hAnsi="Arial" w:cs="Arial"/>
        </w:rPr>
        <w:t>Hinweise in den Sicherheitsdatenblättern wie "sehr giftig für Wasserorganismen, kann in Gewässern längerfristig schädliche Wirkungen haben" oder "giftig für Bienen" sind klare Indikatoren dafür, wie</w:t>
      </w:r>
      <w:r w:rsidR="00AD60AF">
        <w:rPr>
          <w:rFonts w:ascii="Arial" w:hAnsi="Arial" w:cs="Arial"/>
        </w:rPr>
        <w:t xml:space="preserve"> </w:t>
      </w:r>
      <w:r w:rsidRPr="00981A70">
        <w:rPr>
          <w:rFonts w:ascii="Arial" w:hAnsi="Arial" w:cs="Arial"/>
        </w:rPr>
        <w:t>viel unnötiger Schaden unserer Natur durch den Einsatz dieser Mittel zugefügt wird.</w:t>
      </w:r>
    </w:p>
    <w:p w:rsidR="00581453" w:rsidRDefault="00581453" w:rsidP="00EB537A">
      <w:pPr>
        <w:spacing w:line="276" w:lineRule="auto"/>
        <w:rPr>
          <w:rFonts w:ascii="Arial" w:hAnsi="Arial" w:cs="Arial"/>
        </w:rPr>
      </w:pPr>
    </w:p>
    <w:p w:rsidR="00581453" w:rsidRPr="00981A70" w:rsidRDefault="00581453" w:rsidP="00EB537A">
      <w:pPr>
        <w:spacing w:line="276" w:lineRule="auto"/>
        <w:rPr>
          <w:rFonts w:ascii="Arial" w:hAnsi="Arial" w:cs="Arial"/>
        </w:rPr>
      </w:pPr>
      <w:r>
        <w:rPr>
          <w:rFonts w:ascii="Arial" w:hAnsi="Arial" w:cs="Arial"/>
        </w:rPr>
        <w:t>Der Wespenschreck ist e</w:t>
      </w:r>
      <w:r w:rsidRPr="00981A70">
        <w:rPr>
          <w:rFonts w:ascii="Arial" w:hAnsi="Arial" w:cs="Arial"/>
        </w:rPr>
        <w:t>rhältlich</w:t>
      </w:r>
      <w:r>
        <w:rPr>
          <w:rFonts w:ascii="Arial" w:hAnsi="Arial" w:cs="Arial"/>
        </w:rPr>
        <w:t xml:space="preserve"> </w:t>
      </w:r>
      <w:r w:rsidR="0051134E">
        <w:rPr>
          <w:rFonts w:ascii="Arial" w:hAnsi="Arial" w:cs="Arial"/>
        </w:rPr>
        <w:t xml:space="preserve">für 12,95 Euro </w:t>
      </w:r>
      <w:r>
        <w:rPr>
          <w:rFonts w:ascii="Arial" w:hAnsi="Arial" w:cs="Arial"/>
        </w:rPr>
        <w:t>bei www.wespenschreck.de</w:t>
      </w:r>
      <w:r w:rsidR="006E3FAD">
        <w:rPr>
          <w:rFonts w:ascii="Arial" w:hAnsi="Arial" w:cs="Arial"/>
        </w:rPr>
        <w:t>.</w:t>
      </w:r>
    </w:p>
    <w:p w:rsidR="00EB537A" w:rsidRPr="00981A70" w:rsidRDefault="00EB537A" w:rsidP="0027219D">
      <w:pPr>
        <w:rPr>
          <w:rFonts w:ascii="Arial" w:hAnsi="Arial" w:cs="Arial"/>
        </w:rPr>
      </w:pPr>
    </w:p>
    <w:p w:rsidR="00960170" w:rsidRPr="00AF7800" w:rsidRDefault="00960170">
      <w:pPr>
        <w:rPr>
          <w:rFonts w:ascii="Arial" w:hAnsi="Arial" w:cs="Arial"/>
        </w:rPr>
      </w:pPr>
    </w:p>
    <w:p w:rsidR="00960170" w:rsidRPr="00AF7800" w:rsidRDefault="00960170" w:rsidP="00960170">
      <w:pPr>
        <w:spacing w:line="360" w:lineRule="auto"/>
        <w:rPr>
          <w:rFonts w:ascii="Arial" w:hAnsi="Arial" w:cs="Arial"/>
          <w:b/>
        </w:rPr>
      </w:pPr>
      <w:r w:rsidRPr="00AF7800">
        <w:rPr>
          <w:rFonts w:ascii="Arial" w:hAnsi="Arial" w:cs="Arial"/>
          <w:b/>
        </w:rPr>
        <w:t>Anbieter:</w:t>
      </w:r>
    </w:p>
    <w:p w:rsidR="00960170" w:rsidRDefault="00960170" w:rsidP="00960170">
      <w:pPr>
        <w:rPr>
          <w:rFonts w:ascii="Arial" w:hAnsi="Arial" w:cs="Arial"/>
        </w:rPr>
      </w:pPr>
      <w:r w:rsidRPr="00AF7800">
        <w:rPr>
          <w:rFonts w:ascii="Arial" w:hAnsi="Arial" w:cs="Arial"/>
        </w:rPr>
        <w:t>Waspinator Europa</w:t>
      </w:r>
    </w:p>
    <w:p w:rsidR="00D23FEC" w:rsidRPr="00AF7800" w:rsidRDefault="00D23FEC" w:rsidP="00960170">
      <w:pPr>
        <w:rPr>
          <w:rFonts w:ascii="Arial" w:hAnsi="Arial" w:cs="Arial"/>
        </w:rPr>
      </w:pPr>
      <w:r>
        <w:rPr>
          <w:rFonts w:ascii="Arial" w:hAnsi="Arial" w:cs="Arial"/>
        </w:rPr>
        <w:t>Direktimporteur</w:t>
      </w:r>
    </w:p>
    <w:p w:rsidR="00960170" w:rsidRPr="00AF7800" w:rsidRDefault="00960170" w:rsidP="00960170">
      <w:pPr>
        <w:rPr>
          <w:rFonts w:ascii="Arial" w:hAnsi="Arial" w:cs="Arial"/>
        </w:rPr>
      </w:pPr>
      <w:r w:rsidRPr="00AF7800">
        <w:rPr>
          <w:rFonts w:ascii="Arial" w:hAnsi="Arial" w:cs="Arial"/>
        </w:rPr>
        <w:t>Karl Heigold</w:t>
      </w:r>
    </w:p>
    <w:p w:rsidR="00960170" w:rsidRPr="00AF7800" w:rsidRDefault="00960170" w:rsidP="00960170">
      <w:pPr>
        <w:rPr>
          <w:rFonts w:ascii="Arial" w:hAnsi="Arial" w:cs="Arial"/>
        </w:rPr>
      </w:pPr>
      <w:r w:rsidRPr="00AF7800">
        <w:rPr>
          <w:rFonts w:ascii="Arial" w:hAnsi="Arial" w:cs="Arial"/>
        </w:rPr>
        <w:t>Sommerberg 17</w:t>
      </w:r>
    </w:p>
    <w:p w:rsidR="00960170" w:rsidRPr="00AF7800" w:rsidRDefault="00F42B3A" w:rsidP="00960170">
      <w:pPr>
        <w:rPr>
          <w:rFonts w:ascii="Arial" w:hAnsi="Arial" w:cs="Arial"/>
        </w:rPr>
      </w:pPr>
      <w:r>
        <w:rPr>
          <w:rFonts w:ascii="Arial" w:hAnsi="Arial" w:cs="Arial"/>
        </w:rPr>
        <w:t>D-</w:t>
      </w:r>
      <w:r w:rsidR="00960170" w:rsidRPr="00AF7800">
        <w:rPr>
          <w:rFonts w:ascii="Arial" w:hAnsi="Arial" w:cs="Arial"/>
        </w:rPr>
        <w:t>74532 Eckartshausen</w:t>
      </w:r>
    </w:p>
    <w:p w:rsidR="00960170" w:rsidRPr="00AF7800" w:rsidRDefault="00960170" w:rsidP="00960170">
      <w:pPr>
        <w:rPr>
          <w:rFonts w:ascii="Arial" w:hAnsi="Arial" w:cs="Arial"/>
        </w:rPr>
      </w:pPr>
      <w:r w:rsidRPr="00AF7800">
        <w:rPr>
          <w:rFonts w:ascii="Arial" w:hAnsi="Arial" w:cs="Arial"/>
        </w:rPr>
        <w:t xml:space="preserve">Tel. </w:t>
      </w:r>
      <w:r w:rsidR="00F42B3A">
        <w:rPr>
          <w:rFonts w:ascii="Arial" w:hAnsi="Arial" w:cs="Arial"/>
        </w:rPr>
        <w:t xml:space="preserve">+49 </w:t>
      </w:r>
      <w:r w:rsidRPr="00AF7800">
        <w:rPr>
          <w:rFonts w:ascii="Arial" w:hAnsi="Arial" w:cs="Arial"/>
        </w:rPr>
        <w:t>7904 941 3455</w:t>
      </w:r>
    </w:p>
    <w:p w:rsidR="00960170" w:rsidRPr="00AF7800" w:rsidRDefault="00960170" w:rsidP="00960170">
      <w:pPr>
        <w:spacing w:line="360" w:lineRule="auto"/>
        <w:rPr>
          <w:rFonts w:ascii="Arial" w:hAnsi="Arial" w:cs="Arial"/>
        </w:rPr>
      </w:pPr>
      <w:r w:rsidRPr="00AF7800">
        <w:rPr>
          <w:rFonts w:ascii="Arial" w:hAnsi="Arial" w:cs="Arial"/>
        </w:rPr>
        <w:t xml:space="preserve">Fax </w:t>
      </w:r>
      <w:r w:rsidR="00F42B3A">
        <w:rPr>
          <w:rFonts w:ascii="Arial" w:hAnsi="Arial" w:cs="Arial"/>
        </w:rPr>
        <w:t xml:space="preserve">+49 </w:t>
      </w:r>
      <w:r w:rsidRPr="00AF7800">
        <w:rPr>
          <w:rFonts w:ascii="Arial" w:hAnsi="Arial" w:cs="Arial"/>
        </w:rPr>
        <w:t>7904 941 3456</w:t>
      </w:r>
    </w:p>
    <w:p w:rsidR="00960170" w:rsidRPr="00AF7800" w:rsidRDefault="00960170" w:rsidP="00960170">
      <w:pPr>
        <w:spacing w:line="360" w:lineRule="auto"/>
        <w:rPr>
          <w:rFonts w:ascii="Arial" w:hAnsi="Arial" w:cs="Arial"/>
        </w:rPr>
      </w:pPr>
      <w:r w:rsidRPr="00AF7800">
        <w:rPr>
          <w:rFonts w:ascii="Arial" w:hAnsi="Arial" w:cs="Arial"/>
        </w:rPr>
        <w:t xml:space="preserve">E-Mail: </w:t>
      </w:r>
      <w:hyperlink r:id="rId5" w:history="1">
        <w:r w:rsidRPr="00AF7800">
          <w:rPr>
            <w:rStyle w:val="Hyperlink"/>
            <w:rFonts w:ascii="Arial" w:hAnsi="Arial" w:cs="Arial"/>
          </w:rPr>
          <w:t>vertrieb@waspinator.de</w:t>
        </w:r>
      </w:hyperlink>
    </w:p>
    <w:p w:rsidR="00960170" w:rsidRPr="00AF7800" w:rsidRDefault="00960170" w:rsidP="00960170">
      <w:pPr>
        <w:spacing w:line="360" w:lineRule="auto"/>
        <w:rPr>
          <w:rFonts w:ascii="Arial" w:hAnsi="Arial" w:cs="Arial"/>
        </w:rPr>
      </w:pPr>
      <w:r w:rsidRPr="00AF7800">
        <w:rPr>
          <w:rFonts w:ascii="Arial" w:hAnsi="Arial" w:cs="Arial"/>
          <w:b/>
        </w:rPr>
        <w:t xml:space="preserve">Ansprechpartner für die Redaktion: </w:t>
      </w:r>
      <w:r w:rsidRPr="00AF7800">
        <w:rPr>
          <w:rFonts w:ascii="Arial" w:hAnsi="Arial" w:cs="Arial"/>
        </w:rPr>
        <w:t>Karl Heigold</w:t>
      </w:r>
    </w:p>
    <w:p w:rsidR="009A507C" w:rsidRDefault="00960170" w:rsidP="00960170">
      <w:pPr>
        <w:spacing w:line="360" w:lineRule="auto"/>
        <w:rPr>
          <w:rFonts w:ascii="Arial" w:hAnsi="Arial" w:cs="Arial"/>
        </w:rPr>
      </w:pPr>
      <w:r w:rsidRPr="00AF7800">
        <w:rPr>
          <w:rFonts w:ascii="Arial" w:hAnsi="Arial" w:cs="Arial"/>
          <w:b/>
        </w:rPr>
        <w:t>Druckfähige Bilder und Grafiken im Pressefach:</w:t>
      </w:r>
      <w:r w:rsidRPr="00AF7800">
        <w:rPr>
          <w:rFonts w:ascii="Arial" w:hAnsi="Arial" w:cs="Arial"/>
        </w:rPr>
        <w:t xml:space="preserve"> </w:t>
      </w:r>
      <w:hyperlink r:id="rId6" w:history="1">
        <w:r w:rsidR="009A507C">
          <w:rPr>
            <w:rStyle w:val="Hyperlink"/>
            <w:rFonts w:ascii="Arial" w:hAnsi="Arial" w:cs="Arial"/>
          </w:rPr>
          <w:t>www.pr.wespenschreck.de/</w:t>
        </w:r>
      </w:hyperlink>
    </w:p>
    <w:p w:rsidR="00960170" w:rsidRDefault="00960170" w:rsidP="009A507C">
      <w:pPr>
        <w:rPr>
          <w:rFonts w:ascii="Arial" w:hAnsi="Arial" w:cs="Arial"/>
        </w:rPr>
      </w:pPr>
    </w:p>
    <w:p w:rsidR="009A507C" w:rsidRPr="00B36135" w:rsidRDefault="009A507C" w:rsidP="00960170">
      <w:pPr>
        <w:spacing w:line="360" w:lineRule="auto"/>
        <w:rPr>
          <w:rFonts w:ascii="Arial" w:hAnsi="Arial" w:cs="Arial"/>
        </w:rPr>
      </w:pPr>
    </w:p>
    <w:sectPr w:rsidR="009A507C" w:rsidRPr="00B36135" w:rsidSect="002F6EAF">
      <w:pgSz w:w="11906" w:h="16838"/>
      <w:pgMar w:top="851"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07"/>
    <w:rsid w:val="00006419"/>
    <w:rsid w:val="00014E23"/>
    <w:rsid w:val="0001689B"/>
    <w:rsid w:val="00025F6C"/>
    <w:rsid w:val="00035E2E"/>
    <w:rsid w:val="000373F6"/>
    <w:rsid w:val="00041E78"/>
    <w:rsid w:val="0004343F"/>
    <w:rsid w:val="00051F1A"/>
    <w:rsid w:val="0005247C"/>
    <w:rsid w:val="00054048"/>
    <w:rsid w:val="00055BDB"/>
    <w:rsid w:val="00065A21"/>
    <w:rsid w:val="00071087"/>
    <w:rsid w:val="00082923"/>
    <w:rsid w:val="00085FAD"/>
    <w:rsid w:val="000914F2"/>
    <w:rsid w:val="000A1ECF"/>
    <w:rsid w:val="000B0976"/>
    <w:rsid w:val="000B38F9"/>
    <w:rsid w:val="000C1FC2"/>
    <w:rsid w:val="000C4D21"/>
    <w:rsid w:val="000C7E2F"/>
    <w:rsid w:val="000D47EE"/>
    <w:rsid w:val="000E7948"/>
    <w:rsid w:val="000F52D7"/>
    <w:rsid w:val="000F79B0"/>
    <w:rsid w:val="00117177"/>
    <w:rsid w:val="00121CC9"/>
    <w:rsid w:val="0013698D"/>
    <w:rsid w:val="00142EBC"/>
    <w:rsid w:val="00186EBA"/>
    <w:rsid w:val="001A420A"/>
    <w:rsid w:val="001A6805"/>
    <w:rsid w:val="001B6DB3"/>
    <w:rsid w:val="001B7D8B"/>
    <w:rsid w:val="001C3FB8"/>
    <w:rsid w:val="001C42A8"/>
    <w:rsid w:val="001C795D"/>
    <w:rsid w:val="001D1DA4"/>
    <w:rsid w:val="001D207F"/>
    <w:rsid w:val="001D57EA"/>
    <w:rsid w:val="001E6C5C"/>
    <w:rsid w:val="001E732F"/>
    <w:rsid w:val="001F0278"/>
    <w:rsid w:val="001F0DEC"/>
    <w:rsid w:val="001F4BA9"/>
    <w:rsid w:val="00200ABB"/>
    <w:rsid w:val="002048C5"/>
    <w:rsid w:val="002060BE"/>
    <w:rsid w:val="00233C78"/>
    <w:rsid w:val="0024084C"/>
    <w:rsid w:val="002521CA"/>
    <w:rsid w:val="002617FD"/>
    <w:rsid w:val="002651BD"/>
    <w:rsid w:val="00267140"/>
    <w:rsid w:val="0027219D"/>
    <w:rsid w:val="00274C4E"/>
    <w:rsid w:val="002854ED"/>
    <w:rsid w:val="00294C0D"/>
    <w:rsid w:val="002973B3"/>
    <w:rsid w:val="002A64BE"/>
    <w:rsid w:val="002B29E9"/>
    <w:rsid w:val="002B6913"/>
    <w:rsid w:val="002C26F6"/>
    <w:rsid w:val="002E1936"/>
    <w:rsid w:val="002F0C12"/>
    <w:rsid w:val="002F3EBA"/>
    <w:rsid w:val="002F49F8"/>
    <w:rsid w:val="002F505D"/>
    <w:rsid w:val="002F6EAF"/>
    <w:rsid w:val="00300B83"/>
    <w:rsid w:val="00315DCC"/>
    <w:rsid w:val="00320184"/>
    <w:rsid w:val="00326E70"/>
    <w:rsid w:val="003279AF"/>
    <w:rsid w:val="003279D6"/>
    <w:rsid w:val="00330F4C"/>
    <w:rsid w:val="00331735"/>
    <w:rsid w:val="00352284"/>
    <w:rsid w:val="003526B4"/>
    <w:rsid w:val="00361862"/>
    <w:rsid w:val="00366451"/>
    <w:rsid w:val="00372FA4"/>
    <w:rsid w:val="003A2A1D"/>
    <w:rsid w:val="003A350D"/>
    <w:rsid w:val="003B3E3D"/>
    <w:rsid w:val="003B4A06"/>
    <w:rsid w:val="003C1519"/>
    <w:rsid w:val="003D490E"/>
    <w:rsid w:val="003F534B"/>
    <w:rsid w:val="00430DD6"/>
    <w:rsid w:val="00442030"/>
    <w:rsid w:val="00454D74"/>
    <w:rsid w:val="00455392"/>
    <w:rsid w:val="004575DA"/>
    <w:rsid w:val="00464446"/>
    <w:rsid w:val="00470103"/>
    <w:rsid w:val="00472C18"/>
    <w:rsid w:val="004749A7"/>
    <w:rsid w:val="00496595"/>
    <w:rsid w:val="004A35C9"/>
    <w:rsid w:val="0051134E"/>
    <w:rsid w:val="00512873"/>
    <w:rsid w:val="00513BCA"/>
    <w:rsid w:val="00516130"/>
    <w:rsid w:val="00521C49"/>
    <w:rsid w:val="00526142"/>
    <w:rsid w:val="00544ABB"/>
    <w:rsid w:val="005514E2"/>
    <w:rsid w:val="00552767"/>
    <w:rsid w:val="00575933"/>
    <w:rsid w:val="0057691C"/>
    <w:rsid w:val="00581453"/>
    <w:rsid w:val="00581C5E"/>
    <w:rsid w:val="005879ED"/>
    <w:rsid w:val="005977CA"/>
    <w:rsid w:val="005A6419"/>
    <w:rsid w:val="005B360B"/>
    <w:rsid w:val="005B599D"/>
    <w:rsid w:val="005C0D12"/>
    <w:rsid w:val="005C6F61"/>
    <w:rsid w:val="005C7C06"/>
    <w:rsid w:val="005F6ECE"/>
    <w:rsid w:val="00625548"/>
    <w:rsid w:val="00634538"/>
    <w:rsid w:val="00640621"/>
    <w:rsid w:val="00670BDC"/>
    <w:rsid w:val="00673602"/>
    <w:rsid w:val="00676748"/>
    <w:rsid w:val="006861A1"/>
    <w:rsid w:val="0069212E"/>
    <w:rsid w:val="00693360"/>
    <w:rsid w:val="00694C85"/>
    <w:rsid w:val="006A108E"/>
    <w:rsid w:val="006A1AE8"/>
    <w:rsid w:val="006A60FA"/>
    <w:rsid w:val="006B6051"/>
    <w:rsid w:val="006B7109"/>
    <w:rsid w:val="006C798A"/>
    <w:rsid w:val="006D15E8"/>
    <w:rsid w:val="006D5281"/>
    <w:rsid w:val="006E29FE"/>
    <w:rsid w:val="006E3FAD"/>
    <w:rsid w:val="006F18B7"/>
    <w:rsid w:val="006F41D5"/>
    <w:rsid w:val="00716A4B"/>
    <w:rsid w:val="00733DBA"/>
    <w:rsid w:val="00744528"/>
    <w:rsid w:val="007476D4"/>
    <w:rsid w:val="00751720"/>
    <w:rsid w:val="007526D5"/>
    <w:rsid w:val="00762994"/>
    <w:rsid w:val="007717DF"/>
    <w:rsid w:val="0078444A"/>
    <w:rsid w:val="00784AE2"/>
    <w:rsid w:val="007A15C8"/>
    <w:rsid w:val="007A1AF7"/>
    <w:rsid w:val="007A3882"/>
    <w:rsid w:val="007A7334"/>
    <w:rsid w:val="007A7601"/>
    <w:rsid w:val="007B5184"/>
    <w:rsid w:val="007B52DE"/>
    <w:rsid w:val="007B6FB4"/>
    <w:rsid w:val="007D2AD5"/>
    <w:rsid w:val="007E79AB"/>
    <w:rsid w:val="008006EE"/>
    <w:rsid w:val="00810C8C"/>
    <w:rsid w:val="008150EC"/>
    <w:rsid w:val="00820F6D"/>
    <w:rsid w:val="0084324E"/>
    <w:rsid w:val="008470C1"/>
    <w:rsid w:val="00847FE0"/>
    <w:rsid w:val="008524D8"/>
    <w:rsid w:val="00862B22"/>
    <w:rsid w:val="00863487"/>
    <w:rsid w:val="008639D6"/>
    <w:rsid w:val="0087205A"/>
    <w:rsid w:val="00874016"/>
    <w:rsid w:val="008936C7"/>
    <w:rsid w:val="00894E10"/>
    <w:rsid w:val="008A2B63"/>
    <w:rsid w:val="008B5622"/>
    <w:rsid w:val="008B721F"/>
    <w:rsid w:val="008C3F16"/>
    <w:rsid w:val="008C7290"/>
    <w:rsid w:val="008D3472"/>
    <w:rsid w:val="008E2C28"/>
    <w:rsid w:val="00906DF0"/>
    <w:rsid w:val="009143B9"/>
    <w:rsid w:val="00925467"/>
    <w:rsid w:val="00930D76"/>
    <w:rsid w:val="00951BEA"/>
    <w:rsid w:val="00953C6B"/>
    <w:rsid w:val="00960170"/>
    <w:rsid w:val="00970D0C"/>
    <w:rsid w:val="00981A70"/>
    <w:rsid w:val="009A507C"/>
    <w:rsid w:val="009B0E57"/>
    <w:rsid w:val="009C4F93"/>
    <w:rsid w:val="009C66AE"/>
    <w:rsid w:val="009D58B7"/>
    <w:rsid w:val="009F1CF7"/>
    <w:rsid w:val="009F529D"/>
    <w:rsid w:val="009F52BC"/>
    <w:rsid w:val="00A0645C"/>
    <w:rsid w:val="00A066A9"/>
    <w:rsid w:val="00A1724D"/>
    <w:rsid w:val="00A27349"/>
    <w:rsid w:val="00A80653"/>
    <w:rsid w:val="00A940D5"/>
    <w:rsid w:val="00AA409C"/>
    <w:rsid w:val="00AB5FBA"/>
    <w:rsid w:val="00AD60AF"/>
    <w:rsid w:val="00AE484A"/>
    <w:rsid w:val="00AE5759"/>
    <w:rsid w:val="00AE6110"/>
    <w:rsid w:val="00AF5BE3"/>
    <w:rsid w:val="00AF7800"/>
    <w:rsid w:val="00B03A00"/>
    <w:rsid w:val="00B11F29"/>
    <w:rsid w:val="00B35975"/>
    <w:rsid w:val="00B36135"/>
    <w:rsid w:val="00B54316"/>
    <w:rsid w:val="00B5546C"/>
    <w:rsid w:val="00B645A4"/>
    <w:rsid w:val="00B652F8"/>
    <w:rsid w:val="00B657E8"/>
    <w:rsid w:val="00B76507"/>
    <w:rsid w:val="00B82BC9"/>
    <w:rsid w:val="00B85A5E"/>
    <w:rsid w:val="00B87E1F"/>
    <w:rsid w:val="00B87F15"/>
    <w:rsid w:val="00B9125A"/>
    <w:rsid w:val="00B951DA"/>
    <w:rsid w:val="00BA047A"/>
    <w:rsid w:val="00BB1286"/>
    <w:rsid w:val="00BC5DF0"/>
    <w:rsid w:val="00BD41C8"/>
    <w:rsid w:val="00BE5688"/>
    <w:rsid w:val="00BF05CC"/>
    <w:rsid w:val="00BF2D3C"/>
    <w:rsid w:val="00BF3997"/>
    <w:rsid w:val="00C0206D"/>
    <w:rsid w:val="00C17B44"/>
    <w:rsid w:val="00C236DB"/>
    <w:rsid w:val="00C23EB7"/>
    <w:rsid w:val="00C27509"/>
    <w:rsid w:val="00C30918"/>
    <w:rsid w:val="00C3628F"/>
    <w:rsid w:val="00C46360"/>
    <w:rsid w:val="00C53A09"/>
    <w:rsid w:val="00C5433A"/>
    <w:rsid w:val="00C543D9"/>
    <w:rsid w:val="00C54BE5"/>
    <w:rsid w:val="00C56AC2"/>
    <w:rsid w:val="00C56B09"/>
    <w:rsid w:val="00C84889"/>
    <w:rsid w:val="00C85A3E"/>
    <w:rsid w:val="00C87815"/>
    <w:rsid w:val="00CA4DE4"/>
    <w:rsid w:val="00CB4171"/>
    <w:rsid w:val="00CB7B8F"/>
    <w:rsid w:val="00CE3444"/>
    <w:rsid w:val="00D11CFC"/>
    <w:rsid w:val="00D15593"/>
    <w:rsid w:val="00D23B23"/>
    <w:rsid w:val="00D23FEC"/>
    <w:rsid w:val="00D26CC9"/>
    <w:rsid w:val="00D272A4"/>
    <w:rsid w:val="00D41186"/>
    <w:rsid w:val="00D414EE"/>
    <w:rsid w:val="00D41843"/>
    <w:rsid w:val="00D45275"/>
    <w:rsid w:val="00D54829"/>
    <w:rsid w:val="00D575CA"/>
    <w:rsid w:val="00D67A22"/>
    <w:rsid w:val="00D7094F"/>
    <w:rsid w:val="00D8097C"/>
    <w:rsid w:val="00D9257A"/>
    <w:rsid w:val="00DB0624"/>
    <w:rsid w:val="00DB11E0"/>
    <w:rsid w:val="00DB45F1"/>
    <w:rsid w:val="00DE1A91"/>
    <w:rsid w:val="00E04BCC"/>
    <w:rsid w:val="00E05F68"/>
    <w:rsid w:val="00E11FD9"/>
    <w:rsid w:val="00E14D55"/>
    <w:rsid w:val="00E17224"/>
    <w:rsid w:val="00E26AE0"/>
    <w:rsid w:val="00E472E7"/>
    <w:rsid w:val="00E52747"/>
    <w:rsid w:val="00E669F3"/>
    <w:rsid w:val="00E71923"/>
    <w:rsid w:val="00E76268"/>
    <w:rsid w:val="00E831F7"/>
    <w:rsid w:val="00E83947"/>
    <w:rsid w:val="00EA7488"/>
    <w:rsid w:val="00EB537A"/>
    <w:rsid w:val="00EB7F09"/>
    <w:rsid w:val="00EC0742"/>
    <w:rsid w:val="00EC7162"/>
    <w:rsid w:val="00EF00A9"/>
    <w:rsid w:val="00F04BF5"/>
    <w:rsid w:val="00F22E2D"/>
    <w:rsid w:val="00F30CF1"/>
    <w:rsid w:val="00F336F6"/>
    <w:rsid w:val="00F33717"/>
    <w:rsid w:val="00F348A4"/>
    <w:rsid w:val="00F42B3A"/>
    <w:rsid w:val="00F43CFA"/>
    <w:rsid w:val="00F7041E"/>
    <w:rsid w:val="00F72DDE"/>
    <w:rsid w:val="00F74151"/>
    <w:rsid w:val="00F74DCA"/>
    <w:rsid w:val="00FA1D53"/>
    <w:rsid w:val="00FA25C9"/>
    <w:rsid w:val="00FB6BF4"/>
    <w:rsid w:val="00FC0C28"/>
    <w:rsid w:val="00FC6E6C"/>
    <w:rsid w:val="00FC71C7"/>
    <w:rsid w:val="00FC7C99"/>
    <w:rsid w:val="00FD365E"/>
    <w:rsid w:val="00FE0333"/>
    <w:rsid w:val="00FE0C94"/>
    <w:rsid w:val="00FE1732"/>
    <w:rsid w:val="00FE22CE"/>
    <w:rsid w:val="00FF0512"/>
    <w:rsid w:val="00FF43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960170"/>
    <w:rPr>
      <w:color w:val="0000FF"/>
      <w:u w:val="single"/>
    </w:rPr>
  </w:style>
  <w:style w:type="paragraph" w:styleId="Sprechblasentext">
    <w:name w:val="Balloon Text"/>
    <w:basedOn w:val="Standard"/>
    <w:link w:val="SprechblasentextZchn"/>
    <w:uiPriority w:val="99"/>
    <w:semiHidden/>
    <w:unhideWhenUsed/>
    <w:rsid w:val="007A15C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A15C8"/>
    <w:rPr>
      <w:rFonts w:ascii="Tahoma" w:hAnsi="Tahoma" w:cs="Tahoma"/>
      <w:sz w:val="16"/>
      <w:szCs w:val="16"/>
    </w:rPr>
  </w:style>
  <w:style w:type="character" w:styleId="BesuchterHyperlink">
    <w:name w:val="FollowedHyperlink"/>
    <w:basedOn w:val="Absatz-Standardschriftart"/>
    <w:uiPriority w:val="99"/>
    <w:semiHidden/>
    <w:unhideWhenUsed/>
    <w:rsid w:val="009A507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960170"/>
    <w:rPr>
      <w:color w:val="0000FF"/>
      <w:u w:val="single"/>
    </w:rPr>
  </w:style>
  <w:style w:type="paragraph" w:styleId="Sprechblasentext">
    <w:name w:val="Balloon Text"/>
    <w:basedOn w:val="Standard"/>
    <w:link w:val="SprechblasentextZchn"/>
    <w:uiPriority w:val="99"/>
    <w:semiHidden/>
    <w:unhideWhenUsed/>
    <w:rsid w:val="007A15C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A15C8"/>
    <w:rPr>
      <w:rFonts w:ascii="Tahoma" w:hAnsi="Tahoma" w:cs="Tahoma"/>
      <w:sz w:val="16"/>
      <w:szCs w:val="16"/>
    </w:rPr>
  </w:style>
  <w:style w:type="character" w:styleId="BesuchterHyperlink">
    <w:name w:val="FollowedHyperlink"/>
    <w:basedOn w:val="Absatz-Standardschriftart"/>
    <w:uiPriority w:val="99"/>
    <w:semiHidden/>
    <w:unhideWhenUsed/>
    <w:rsid w:val="009A50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r.wespenschreck.de/" TargetMode="External"/><Relationship Id="rId5" Type="http://schemas.openxmlformats.org/officeDocument/2006/relationships/hyperlink" Target="mailto:vertrieb@waspinator.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3632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Heigold</dc:creator>
  <cp:lastModifiedBy>karl.heigold</cp:lastModifiedBy>
  <cp:revision>3</cp:revision>
  <cp:lastPrinted>2012-05-28T11:00:00Z</cp:lastPrinted>
  <dcterms:created xsi:type="dcterms:W3CDTF">2015-06-29T14:18:00Z</dcterms:created>
  <dcterms:modified xsi:type="dcterms:W3CDTF">2015-06-29T14:43:00Z</dcterms:modified>
</cp:coreProperties>
</file>